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2E26" w14:textId="77777777" w:rsidR="00D6384E" w:rsidRPr="00BF145B" w:rsidRDefault="00D6384E" w:rsidP="005C7081">
      <w:pPr>
        <w:jc w:val="center"/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</w:pPr>
      <w:r w:rsidRPr="00706229">
        <w:rPr>
          <w:rFonts w:ascii="ＭＳ ゴシック" w:eastAsia="ＭＳ ゴシック" w:hAnsi="ＭＳ ゴシック" w:hint="eastAsia"/>
          <w:b/>
          <w:color w:val="000000"/>
          <w:spacing w:val="9"/>
          <w:kern w:val="0"/>
          <w:sz w:val="36"/>
          <w:szCs w:val="36"/>
          <w:fitText w:val="4928" w:id="2069542913"/>
        </w:rPr>
        <w:t>リウマチ性疾患診療患者名</w:t>
      </w:r>
      <w:r w:rsidRPr="00706229">
        <w:rPr>
          <w:rFonts w:ascii="ＭＳ ゴシック" w:eastAsia="ＭＳ ゴシック" w:hAnsi="ＭＳ ゴシック" w:hint="eastAsia"/>
          <w:b/>
          <w:color w:val="000000"/>
          <w:spacing w:val="7"/>
          <w:kern w:val="0"/>
          <w:sz w:val="36"/>
          <w:szCs w:val="36"/>
          <w:fitText w:val="4928" w:id="2069542913"/>
        </w:rPr>
        <w:t>簿</w:t>
      </w:r>
    </w:p>
    <w:p w14:paraId="5B4A0D6B" w14:textId="77777777" w:rsidR="00462F69" w:rsidRPr="00D6384E" w:rsidRDefault="00462F6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166"/>
        <w:gridCol w:w="666"/>
        <w:gridCol w:w="667"/>
        <w:gridCol w:w="2035"/>
        <w:gridCol w:w="3919"/>
      </w:tblGrid>
      <w:tr w:rsidR="00035CD7" w:rsidRPr="00360AD7" w14:paraId="6C6FA667" w14:textId="77777777" w:rsidTr="00901BED">
        <w:trPr>
          <w:trHeight w:val="525"/>
        </w:trPr>
        <w:tc>
          <w:tcPr>
            <w:tcW w:w="578" w:type="dxa"/>
            <w:vAlign w:val="center"/>
          </w:tcPr>
          <w:p w14:paraId="42F1A2C1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患者番号</w:t>
            </w:r>
          </w:p>
        </w:tc>
        <w:tc>
          <w:tcPr>
            <w:tcW w:w="2166" w:type="dxa"/>
            <w:vAlign w:val="center"/>
          </w:tcPr>
          <w:p w14:paraId="4AFD9AA2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施</w:t>
            </w:r>
            <w:r w:rsidRPr="00C443A8">
              <w:rPr>
                <w:rFonts w:hint="eastAsia"/>
                <w:sz w:val="20"/>
                <w:szCs w:val="20"/>
              </w:rPr>
              <w:t xml:space="preserve"> </w:t>
            </w:r>
            <w:r w:rsidRPr="00C443A8">
              <w:rPr>
                <w:rFonts w:hint="eastAsia"/>
                <w:sz w:val="20"/>
                <w:szCs w:val="20"/>
              </w:rPr>
              <w:t>設</w:t>
            </w:r>
            <w:r w:rsidRPr="00C443A8">
              <w:rPr>
                <w:rFonts w:hint="eastAsia"/>
                <w:sz w:val="20"/>
                <w:szCs w:val="20"/>
              </w:rPr>
              <w:t xml:space="preserve"> </w:t>
            </w:r>
            <w:r w:rsidRPr="00C443A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66" w:type="dxa"/>
            <w:vAlign w:val="center"/>
          </w:tcPr>
          <w:p w14:paraId="7E220E7E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667" w:type="dxa"/>
            <w:vAlign w:val="center"/>
          </w:tcPr>
          <w:p w14:paraId="7B92E936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2035" w:type="dxa"/>
            <w:vAlign w:val="center"/>
          </w:tcPr>
          <w:p w14:paraId="4E09BD1E" w14:textId="77777777" w:rsidR="00FF3640" w:rsidRPr="00360AD7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診断名</w:t>
            </w:r>
          </w:p>
        </w:tc>
        <w:tc>
          <w:tcPr>
            <w:tcW w:w="3919" w:type="dxa"/>
            <w:vAlign w:val="center"/>
          </w:tcPr>
          <w:p w14:paraId="66A91584" w14:textId="77777777" w:rsidR="00FF3640" w:rsidRDefault="00FF3640" w:rsidP="00360AD7">
            <w:pPr>
              <w:jc w:val="center"/>
              <w:rPr>
                <w:sz w:val="20"/>
                <w:szCs w:val="20"/>
              </w:rPr>
            </w:pPr>
            <w:r w:rsidRPr="00360AD7">
              <w:rPr>
                <w:rFonts w:hint="eastAsia"/>
                <w:sz w:val="20"/>
                <w:szCs w:val="20"/>
              </w:rPr>
              <w:t>主</w:t>
            </w:r>
            <w:r w:rsidRPr="00360AD7">
              <w:rPr>
                <w:rFonts w:hint="eastAsia"/>
                <w:sz w:val="20"/>
                <w:szCs w:val="20"/>
              </w:rPr>
              <w:t xml:space="preserve"> </w:t>
            </w:r>
            <w:r w:rsidRPr="00360AD7">
              <w:rPr>
                <w:rFonts w:hint="eastAsia"/>
                <w:sz w:val="20"/>
                <w:szCs w:val="20"/>
              </w:rPr>
              <w:t>な</w:t>
            </w:r>
            <w:r w:rsidRPr="00360AD7">
              <w:rPr>
                <w:rFonts w:hint="eastAsia"/>
                <w:sz w:val="20"/>
                <w:szCs w:val="20"/>
              </w:rPr>
              <w:t xml:space="preserve"> </w:t>
            </w:r>
            <w:r w:rsidRPr="00360AD7">
              <w:rPr>
                <w:rFonts w:hint="eastAsia"/>
                <w:sz w:val="20"/>
                <w:szCs w:val="20"/>
              </w:rPr>
              <w:t>治</w:t>
            </w:r>
            <w:r w:rsidRPr="00360AD7">
              <w:rPr>
                <w:rFonts w:hint="eastAsia"/>
                <w:sz w:val="20"/>
                <w:szCs w:val="20"/>
              </w:rPr>
              <w:t xml:space="preserve"> </w:t>
            </w:r>
            <w:r w:rsidRPr="00360AD7">
              <w:rPr>
                <w:rFonts w:hint="eastAsia"/>
                <w:sz w:val="20"/>
                <w:szCs w:val="20"/>
              </w:rPr>
              <w:t>療</w:t>
            </w:r>
            <w:r w:rsidRPr="00360AD7">
              <w:rPr>
                <w:rFonts w:hint="eastAsia"/>
                <w:sz w:val="20"/>
                <w:szCs w:val="20"/>
              </w:rPr>
              <w:t xml:space="preserve"> </w:t>
            </w:r>
            <w:r w:rsidRPr="00360AD7">
              <w:rPr>
                <w:rFonts w:hint="eastAsia"/>
                <w:sz w:val="20"/>
                <w:szCs w:val="20"/>
              </w:rPr>
              <w:t>法</w:t>
            </w:r>
          </w:p>
          <w:p w14:paraId="7FAB5F30" w14:textId="77777777" w:rsidR="004A7B9B" w:rsidRPr="005C7081" w:rsidRDefault="004A7B9B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5C7081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035CD7" w:rsidRPr="00360AD7" w14:paraId="3AEBB60D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124FA1E6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166" w:type="dxa"/>
            <w:vAlign w:val="center"/>
          </w:tcPr>
          <w:p w14:paraId="1402BE5D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484DA60A" w14:textId="77777777" w:rsidR="00FF3640" w:rsidRPr="00C443A8" w:rsidRDefault="00FF3640" w:rsidP="00360AD7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65E7A692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02EE202F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04556932" w14:textId="77777777" w:rsidR="00FF3640" w:rsidRPr="008E0024" w:rsidRDefault="00FF3640" w:rsidP="008E0024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19" w:type="dxa"/>
            <w:vAlign w:val="center"/>
          </w:tcPr>
          <w:p w14:paraId="5BB14688" w14:textId="77777777" w:rsidR="00FF3640" w:rsidRPr="008E0024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01D05EFB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7FB3D56E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166" w:type="dxa"/>
            <w:vAlign w:val="center"/>
          </w:tcPr>
          <w:p w14:paraId="310FCC75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462362C5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5690F73B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12698035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746828B3" w14:textId="77777777" w:rsidR="00FF3640" w:rsidRPr="00041D85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5AEE44C0" w14:textId="77777777" w:rsidR="00FF3640" w:rsidRPr="00041D85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7AE06BEF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31D885DF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66" w:type="dxa"/>
            <w:vAlign w:val="center"/>
          </w:tcPr>
          <w:p w14:paraId="5A9488D0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0F518B60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465CA65C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6B66F202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675F27B7" w14:textId="77777777" w:rsidR="00FF3640" w:rsidRPr="008E0024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48839463" w14:textId="77777777" w:rsidR="00FF3640" w:rsidRPr="008E0024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4881E85C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0E99A517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166" w:type="dxa"/>
            <w:vAlign w:val="center"/>
          </w:tcPr>
          <w:p w14:paraId="375F212C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57886934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2738D007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499151BE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66F9BE83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160E954A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4ED0613E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3ABBFF44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166" w:type="dxa"/>
            <w:vAlign w:val="center"/>
          </w:tcPr>
          <w:p w14:paraId="593CB87B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097E2C4A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4875D20C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6B07F4EB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2B4BBE0E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13C6DB1B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6349B32F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2B2F5779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166" w:type="dxa"/>
            <w:vAlign w:val="center"/>
          </w:tcPr>
          <w:p w14:paraId="523B8F87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51FE0E53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1A786FA7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196029EB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1934E474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1D2D05F1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78982287" w14:textId="77777777" w:rsidTr="00901BED">
        <w:trPr>
          <w:trHeight w:val="1861"/>
        </w:trPr>
        <w:tc>
          <w:tcPr>
            <w:tcW w:w="578" w:type="dxa"/>
            <w:vAlign w:val="center"/>
          </w:tcPr>
          <w:p w14:paraId="1D6BFA9A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166" w:type="dxa"/>
            <w:vAlign w:val="center"/>
          </w:tcPr>
          <w:p w14:paraId="5279A855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203B9C2C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29E30EEA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06BFF310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0CDC6E4E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7F80505E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4A5A0E66" w14:textId="77777777" w:rsidTr="007B394C">
        <w:trPr>
          <w:trHeight w:val="1784"/>
        </w:trPr>
        <w:tc>
          <w:tcPr>
            <w:tcW w:w="578" w:type="dxa"/>
            <w:vAlign w:val="center"/>
          </w:tcPr>
          <w:p w14:paraId="7F7182F6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2166" w:type="dxa"/>
            <w:vAlign w:val="center"/>
          </w:tcPr>
          <w:p w14:paraId="40BA0330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3B1930F7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5078361E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2EC0F431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3B64C6BB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2428BFFD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162C8E88" w14:textId="77777777" w:rsidTr="007B394C">
        <w:trPr>
          <w:trHeight w:val="1784"/>
        </w:trPr>
        <w:tc>
          <w:tcPr>
            <w:tcW w:w="578" w:type="dxa"/>
            <w:vAlign w:val="center"/>
          </w:tcPr>
          <w:p w14:paraId="7BE72F73" w14:textId="77777777" w:rsidR="00FF3640" w:rsidRPr="00901BED" w:rsidRDefault="00FF3640" w:rsidP="00360AD7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166" w:type="dxa"/>
            <w:vAlign w:val="center"/>
          </w:tcPr>
          <w:p w14:paraId="6F144B28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78942B73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6753C699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13F6C41C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7CCE288E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0BF6CD3F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35CD7" w:rsidRPr="00360AD7" w14:paraId="255B77F2" w14:textId="77777777" w:rsidTr="007B394C">
        <w:trPr>
          <w:trHeight w:val="1784"/>
        </w:trPr>
        <w:tc>
          <w:tcPr>
            <w:tcW w:w="578" w:type="dxa"/>
            <w:vAlign w:val="center"/>
          </w:tcPr>
          <w:p w14:paraId="4664A410" w14:textId="77777777" w:rsidR="00FF3640" w:rsidRPr="00901BED" w:rsidRDefault="00FF3640" w:rsidP="00432B2E">
            <w:pPr>
              <w:jc w:val="center"/>
              <w:rPr>
                <w:rFonts w:hint="eastAsia"/>
                <w:sz w:val="22"/>
                <w:szCs w:val="22"/>
              </w:rPr>
            </w:pPr>
            <w:r w:rsidRPr="00901BED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166" w:type="dxa"/>
            <w:vAlign w:val="center"/>
          </w:tcPr>
          <w:p w14:paraId="1DF6DD8B" w14:textId="77777777" w:rsidR="00FF3640" w:rsidRPr="00C443A8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229DEE45" w14:textId="77777777" w:rsidR="00FF3640" w:rsidRPr="00C443A8" w:rsidRDefault="00FF3640" w:rsidP="00360AD7">
            <w:pPr>
              <w:jc w:val="center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男</w:t>
            </w:r>
            <w:r w:rsidRPr="00C443A8">
              <w:rPr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・</w:t>
            </w:r>
            <w:r w:rsidRPr="00C443A8">
              <w:rPr>
                <w:rFonts w:hint="eastAsia"/>
                <w:sz w:val="20"/>
                <w:szCs w:val="20"/>
              </w:rPr>
              <w:br/>
            </w:r>
            <w:r w:rsidRPr="00C443A8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667" w:type="dxa"/>
            <w:vAlign w:val="center"/>
          </w:tcPr>
          <w:p w14:paraId="1FCA9F91" w14:textId="77777777" w:rsidR="00FB521F" w:rsidRDefault="00FB521F" w:rsidP="00360AD7">
            <w:pPr>
              <w:jc w:val="center"/>
              <w:rPr>
                <w:sz w:val="20"/>
                <w:szCs w:val="20"/>
              </w:rPr>
            </w:pPr>
          </w:p>
          <w:p w14:paraId="3B5830A1" w14:textId="77777777" w:rsidR="00FF3640" w:rsidRPr="00C443A8" w:rsidRDefault="00FF3640" w:rsidP="00FB521F">
            <w:pPr>
              <w:jc w:val="right"/>
              <w:rPr>
                <w:rFonts w:hint="eastAsia"/>
                <w:sz w:val="20"/>
                <w:szCs w:val="20"/>
              </w:rPr>
            </w:pPr>
            <w:r w:rsidRPr="00C443A8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2035" w:type="dxa"/>
            <w:vAlign w:val="center"/>
          </w:tcPr>
          <w:p w14:paraId="414E57BF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19" w:type="dxa"/>
            <w:vAlign w:val="center"/>
          </w:tcPr>
          <w:p w14:paraId="75890A42" w14:textId="77777777" w:rsidR="00FF3640" w:rsidRPr="00360AD7" w:rsidRDefault="00FF3640" w:rsidP="008E0024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FA4E1B" w:rsidRPr="00823079" w14:paraId="2C791149" w14:textId="77777777" w:rsidTr="00035CD7">
        <w:trPr>
          <w:trHeight w:val="7680"/>
        </w:trPr>
        <w:tc>
          <w:tcPr>
            <w:tcW w:w="1003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1153D08" w14:textId="77777777" w:rsidR="00FA4E1B" w:rsidRPr="00C443A8" w:rsidRDefault="00FA4E1B" w:rsidP="00021682">
            <w:pPr>
              <w:spacing w:line="180" w:lineRule="exact"/>
              <w:jc w:val="left"/>
              <w:rPr>
                <w:rFonts w:hint="eastAsia"/>
                <w:sz w:val="18"/>
                <w:szCs w:val="18"/>
              </w:rPr>
            </w:pPr>
          </w:p>
          <w:tbl>
            <w:tblPr>
              <w:tblW w:w="0" w:type="auto"/>
              <w:tblInd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</w:tblGrid>
            <w:tr w:rsidR="00FA4E1B" w:rsidRPr="00C443A8" w14:paraId="37B5D459" w14:textId="77777777" w:rsidTr="00021682">
              <w:trPr>
                <w:trHeight w:val="681"/>
              </w:trPr>
              <w:tc>
                <w:tcPr>
                  <w:tcW w:w="4150" w:type="dxa"/>
                  <w:shd w:val="clear" w:color="auto" w:fill="auto"/>
                </w:tcPr>
                <w:p w14:paraId="66D325A2" w14:textId="77777777" w:rsidR="00FA4E1B" w:rsidRPr="00C443A8" w:rsidRDefault="00FA4E1B" w:rsidP="00021682">
                  <w:pPr>
                    <w:spacing w:line="180" w:lineRule="exact"/>
                    <w:jc w:val="left"/>
                    <w:rPr>
                      <w:rFonts w:hint="eastAsia"/>
                      <w:szCs w:val="21"/>
                    </w:rPr>
                  </w:pPr>
                </w:p>
                <w:p w14:paraId="4D57ADDD" w14:textId="77777777" w:rsidR="00FA4E1B" w:rsidRPr="00C443A8" w:rsidRDefault="00FA4E1B" w:rsidP="00021682">
                  <w:pPr>
                    <w:jc w:val="left"/>
                    <w:rPr>
                      <w:rFonts w:hint="eastAsia"/>
                      <w:szCs w:val="21"/>
                    </w:rPr>
                  </w:pPr>
                  <w:r w:rsidRPr="00C443A8">
                    <w:rPr>
                      <w:rFonts w:hint="eastAsia"/>
                      <w:szCs w:val="21"/>
                    </w:rPr>
                    <w:t xml:space="preserve">申請者氏名　　</w:t>
                  </w:r>
                </w:p>
              </w:tc>
            </w:tr>
          </w:tbl>
          <w:p w14:paraId="55A024BC" w14:textId="77777777" w:rsidR="00A461E3" w:rsidRPr="00C443A8" w:rsidRDefault="00A461E3" w:rsidP="00AA18E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BAE284B" w14:textId="77777777" w:rsidR="00642C42" w:rsidRPr="00925118" w:rsidRDefault="00642C42" w:rsidP="00700798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>※</w:t>
            </w:r>
            <w:r w:rsidRPr="00925118">
              <w:rPr>
                <w:rFonts w:ascii="ＭＳ 明朝" w:hAnsi="ＭＳ 明朝" w:hint="eastAsia"/>
                <w:szCs w:val="21"/>
                <w:u w:val="single"/>
              </w:rPr>
              <w:t>同一施設内において、他の申請者と同一症例を担当した場合であっても、対象患者とすることは可能です。</w:t>
            </w:r>
          </w:p>
          <w:p w14:paraId="634CC9F1" w14:textId="77777777" w:rsidR="00642C42" w:rsidRPr="00925118" w:rsidRDefault="00642C42" w:rsidP="00642C42">
            <w:pPr>
              <w:ind w:leftChars="100" w:left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925118">
              <w:rPr>
                <w:rFonts w:ascii="ＭＳ 明朝" w:hAnsi="ＭＳ 明朝" w:hint="eastAsia"/>
                <w:szCs w:val="21"/>
                <w:u w:val="single"/>
              </w:rPr>
              <w:t>ただし、その場合は、自身が担当した内容について個別性をもって記載してください。他の申請者と同一内容</w:t>
            </w:r>
          </w:p>
          <w:p w14:paraId="13EC16C4" w14:textId="77777777" w:rsidR="00642C42" w:rsidRPr="00925118" w:rsidRDefault="00642C42" w:rsidP="00642C42">
            <w:pPr>
              <w:ind w:leftChars="100" w:left="190"/>
              <w:jc w:val="left"/>
              <w:rPr>
                <w:rFonts w:ascii="ＭＳ 明朝" w:hAnsi="ＭＳ 明朝" w:hint="eastAsia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  <w:u w:val="single"/>
              </w:rPr>
              <w:t>の記載は認められません。</w:t>
            </w:r>
          </w:p>
          <w:p w14:paraId="63322C7A" w14:textId="77777777" w:rsidR="00642C42" w:rsidRPr="00925118" w:rsidRDefault="00642C42" w:rsidP="00642C42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hint="eastAsia"/>
                <w:szCs w:val="21"/>
              </w:rPr>
              <w:t>※本申請に記載可能な略語は、次の通りです。下記以外の病名や薬物名の略語の使用はできませんので、</w:t>
            </w:r>
            <w:r w:rsidRPr="00925118">
              <w:rPr>
                <w:rFonts w:ascii="ＭＳ 明朝" w:hAnsi="ＭＳ 明朝" w:hint="eastAsia"/>
                <w:szCs w:val="21"/>
              </w:rPr>
              <w:t>下記以</w:t>
            </w:r>
          </w:p>
          <w:p w14:paraId="16E124E8" w14:textId="77777777" w:rsidR="00642C42" w:rsidRPr="00925118" w:rsidRDefault="00642C42" w:rsidP="00642C42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925118">
              <w:rPr>
                <w:rFonts w:ascii="ＭＳ 明朝" w:hAnsi="ＭＳ 明朝" w:hint="eastAsia"/>
                <w:szCs w:val="21"/>
              </w:rPr>
              <w:t xml:space="preserve">外の略語を使う場合は、初出箇所にfull </w:t>
            </w:r>
            <w:r w:rsidRPr="00925118">
              <w:rPr>
                <w:rFonts w:ascii="ＭＳ 明朝" w:hAnsi="ＭＳ 明朝"/>
                <w:szCs w:val="21"/>
              </w:rPr>
              <w:t>spelling</w:t>
            </w:r>
            <w:r w:rsidRPr="00925118">
              <w:rPr>
                <w:rFonts w:ascii="ＭＳ 明朝" w:hAnsi="ＭＳ 明朝" w:hint="eastAsia"/>
                <w:szCs w:val="21"/>
              </w:rPr>
              <w:t>と略語を記載し、以降は略語で記載して頂いて結構です。</w:t>
            </w:r>
          </w:p>
          <w:p w14:paraId="565190ED" w14:textId="77777777" w:rsidR="00642C42" w:rsidRPr="00925118" w:rsidRDefault="00642C42" w:rsidP="00642C42">
            <w:pPr>
              <w:ind w:leftChars="100" w:left="190"/>
              <w:jc w:val="left"/>
              <w:rPr>
                <w:rFonts w:ascii="ＭＳ 明朝" w:hAnsi="ＭＳ 明朝" w:hint="eastAsia"/>
                <w:szCs w:val="21"/>
              </w:rPr>
            </w:pPr>
            <w:r w:rsidRPr="00925118">
              <w:rPr>
                <w:rFonts w:ascii="ＭＳ 明朝" w:hAnsi="ＭＳ 明朝" w:hint="eastAsia"/>
                <w:sz w:val="18"/>
                <w:szCs w:val="18"/>
              </w:rPr>
              <w:t>（例：治療薬としてはM</w:t>
            </w:r>
            <w:r w:rsidRPr="00925118">
              <w:rPr>
                <w:rFonts w:ascii="ＭＳ 明朝" w:hAnsi="ＭＳ 明朝"/>
                <w:sz w:val="18"/>
                <w:szCs w:val="18"/>
              </w:rPr>
              <w:t>TX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にトファシチニブ(</w:t>
            </w:r>
            <w:r w:rsidRPr="00925118">
              <w:rPr>
                <w:rFonts w:ascii="ＭＳ 明朝" w:hAnsi="ＭＳ 明朝"/>
                <w:sz w:val="18"/>
                <w:szCs w:val="18"/>
              </w:rPr>
              <w:t>TOF)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を追加した。T</w:t>
            </w:r>
            <w:r w:rsidRPr="00925118">
              <w:rPr>
                <w:rFonts w:ascii="ＭＳ 明朝" w:hAnsi="ＭＳ 明朝"/>
                <w:sz w:val="18"/>
                <w:szCs w:val="18"/>
              </w:rPr>
              <w:t>OF</w:t>
            </w:r>
            <w:r w:rsidRPr="00925118">
              <w:rPr>
                <w:rFonts w:ascii="ＭＳ 明朝" w:hAnsi="ＭＳ 明朝" w:hint="eastAsia"/>
                <w:sz w:val="18"/>
                <w:szCs w:val="18"/>
              </w:rPr>
              <w:t>併用により・・・・・）</w:t>
            </w:r>
          </w:p>
          <w:p w14:paraId="1231BA3A" w14:textId="77777777" w:rsidR="00642C42" w:rsidRPr="00925118" w:rsidRDefault="00642C42" w:rsidP="00642C42">
            <w:pPr>
              <w:jc w:val="left"/>
              <w:rPr>
                <w:rFonts w:hint="eastAsia"/>
                <w:szCs w:val="21"/>
              </w:rPr>
            </w:pPr>
          </w:p>
          <w:p w14:paraId="18C20CA7" w14:textId="77777777" w:rsidR="00642C42" w:rsidRPr="009F0614" w:rsidRDefault="00642C42" w:rsidP="00642C42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9F0614">
              <w:rPr>
                <w:rFonts w:ascii="ＭＳ 明朝" w:hAnsi="ＭＳ 明朝" w:hint="eastAsia"/>
                <w:szCs w:val="21"/>
              </w:rPr>
              <w:t>病名】</w:t>
            </w:r>
          </w:p>
          <w:p w14:paraId="676C2461" w14:textId="77777777" w:rsidR="00642C42" w:rsidRPr="00425DD6" w:rsidRDefault="00642C42" w:rsidP="00642C4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OA：変形性関節症（osteoarthritis）</w:t>
            </w:r>
          </w:p>
          <w:p w14:paraId="3ABC828B" w14:textId="77777777" w:rsidR="00642C42" w:rsidRPr="00425DD6" w:rsidRDefault="00642C42" w:rsidP="00642C4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RA：関節リウマチ（rheumatoid arthritis）</w:t>
            </w:r>
          </w:p>
          <w:p w14:paraId="6CE8D826" w14:textId="77777777" w:rsidR="00642C42" w:rsidRPr="00425DD6" w:rsidRDefault="00642C42" w:rsidP="00642C4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SLE：全身性エリテマトーデス（systemic lupus erythematosus）</w:t>
            </w:r>
          </w:p>
          <w:p w14:paraId="3BB918D9" w14:textId="77777777" w:rsidR="00642C42" w:rsidRPr="00425DD6" w:rsidRDefault="00642C42" w:rsidP="00642C4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【薬物名】「日本リウマチ学会リウマチ学用語・WEB検索」（</w:t>
            </w:r>
            <w:r w:rsidRPr="00425DD6">
              <w:rPr>
                <w:rFonts w:ascii="ＭＳ 明朝" w:hAnsi="ＭＳ 明朝"/>
                <w:szCs w:val="21"/>
              </w:rPr>
              <w:t>https://www.ryumachi-jp.com/yougo/search.php</w:t>
            </w:r>
            <w:r w:rsidRPr="00425DD6">
              <w:rPr>
                <w:rFonts w:ascii="ＭＳ 明朝" w:hAnsi="ＭＳ 明朝" w:hint="eastAsia"/>
                <w:szCs w:val="21"/>
              </w:rPr>
              <w:t>）参照</w:t>
            </w:r>
          </w:p>
          <w:p w14:paraId="46FB1E2A" w14:textId="77777777" w:rsidR="00642C42" w:rsidRPr="00425DD6" w:rsidRDefault="00642C42" w:rsidP="00642C42">
            <w:pPr>
              <w:ind w:firstLineChars="200" w:firstLine="381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・副腎皮質ステロイド（グルココルチコイド）　　　・生物学的製剤（</w:t>
            </w:r>
            <w:proofErr w:type="spellStart"/>
            <w:r w:rsidRPr="00425DD6">
              <w:rPr>
                <w:rFonts w:ascii="ＭＳ 明朝" w:hAnsi="ＭＳ 明朝" w:hint="eastAsia"/>
                <w:szCs w:val="21"/>
              </w:rPr>
              <w:t>bDMARDs</w:t>
            </w:r>
            <w:proofErr w:type="spellEnd"/>
            <w:r w:rsidRPr="00425DD6">
              <w:rPr>
                <w:rFonts w:ascii="ＭＳ 明朝" w:hAnsi="ＭＳ 明朝" w:hint="eastAsia"/>
                <w:szCs w:val="21"/>
              </w:rPr>
              <w:t>）</w:t>
            </w:r>
          </w:p>
          <w:p w14:paraId="2AC1093A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425DD6">
              <w:rPr>
                <w:rFonts w:ascii="ＭＳ 明朝" w:hAnsi="ＭＳ 明朝" w:hint="eastAsia"/>
                <w:kern w:val="0"/>
                <w:szCs w:val="21"/>
              </w:rPr>
              <w:t>PSL：</w:t>
            </w:r>
            <w:r w:rsidRPr="00425DD6">
              <w:rPr>
                <w:rFonts w:ascii="ＭＳ 明朝" w:hAnsi="ＭＳ 明朝" w:hint="eastAsia"/>
                <w:szCs w:val="21"/>
              </w:rPr>
              <w:t>プレドニゾロン　　　　　　　　　　　　　　 ABT：アバタセプト</w:t>
            </w:r>
          </w:p>
          <w:p w14:paraId="4A8BB2FD" w14:textId="77777777" w:rsidR="00642C42" w:rsidRPr="00425DD6" w:rsidRDefault="00642C42" w:rsidP="00642C4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　  ・従来型抗リウマチ薬（</w:t>
            </w:r>
            <w:proofErr w:type="spellStart"/>
            <w:r w:rsidRPr="00425DD6">
              <w:rPr>
                <w:rFonts w:ascii="ＭＳ 明朝" w:hAnsi="ＭＳ 明朝" w:hint="eastAsia"/>
                <w:szCs w:val="21"/>
              </w:rPr>
              <w:t>csDMARDs</w:t>
            </w:r>
            <w:proofErr w:type="spellEnd"/>
            <w:r w:rsidRPr="00425DD6">
              <w:rPr>
                <w:rFonts w:ascii="ＭＳ 明朝" w:hAnsi="ＭＳ 明朝" w:hint="eastAsia"/>
                <w:szCs w:val="21"/>
              </w:rPr>
              <w:t>）　　　　　　　　    ADA：アダリムマブ</w:t>
            </w:r>
          </w:p>
          <w:p w14:paraId="6C5E613C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kern w:val="0"/>
                <w:szCs w:val="21"/>
              </w:rPr>
              <w:t>BUC：</w:t>
            </w:r>
            <w:r w:rsidRPr="00425DD6">
              <w:rPr>
                <w:rFonts w:ascii="ＭＳ 明朝" w:hAnsi="ＭＳ 明朝" w:hint="eastAsia"/>
                <w:szCs w:val="21"/>
              </w:rPr>
              <w:t>ブシラミン　　　　　　　　　　　　　　　   CZP：セルトリズマブ　ペゴル</w:t>
            </w:r>
          </w:p>
          <w:p w14:paraId="7BC52604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kern w:val="0"/>
                <w:szCs w:val="21"/>
              </w:rPr>
              <w:t>LEF：</w:t>
            </w:r>
            <w:r w:rsidRPr="00425DD6">
              <w:rPr>
                <w:rFonts w:ascii="ＭＳ 明朝" w:hAnsi="ＭＳ 明朝" w:hint="eastAsia"/>
                <w:szCs w:val="21"/>
              </w:rPr>
              <w:t>レフルノミド　　　　　　　　　　　　　　   ETN：エタネルセプト</w:t>
            </w:r>
          </w:p>
          <w:p w14:paraId="555064F5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MTX：メトトレキサート　　　　　　　　　　　　   GLM：ゴリムマブ</w:t>
            </w:r>
          </w:p>
          <w:p w14:paraId="083DEE70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SASP：サラゾスルファピリジン　　　　　　　　    IFX：インフリキシマブ</w:t>
            </w:r>
          </w:p>
          <w:p w14:paraId="4AF0F396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TAC：タクロリムス　　　　　　　　　　　　　　   OZR</w:t>
            </w:r>
            <w:r w:rsidRPr="00425DD6">
              <w:rPr>
                <w:rFonts w:hint="eastAsia"/>
                <w:szCs w:val="21"/>
              </w:rPr>
              <w:t>：オゾラリズマブ</w:t>
            </w:r>
          </w:p>
          <w:p w14:paraId="18BDA47A" w14:textId="77777777" w:rsidR="00642C42" w:rsidRPr="00425DD6" w:rsidRDefault="00642C42" w:rsidP="00642C42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 xml:space="preserve">　　・JAK阻害薬　　　　　　　　　　　　　　 　　　　   </w:t>
            </w:r>
            <w:r w:rsidRPr="00425DD6">
              <w:rPr>
                <w:rFonts w:ascii="ＭＳ 明朝" w:hAnsi="ＭＳ 明朝" w:hint="eastAsia"/>
                <w:sz w:val="4"/>
                <w:szCs w:val="4"/>
              </w:rPr>
              <w:t xml:space="preserve">    </w:t>
            </w:r>
            <w:r w:rsidRPr="00425DD6">
              <w:rPr>
                <w:rFonts w:ascii="ＭＳ 明朝" w:hAnsi="ＭＳ 明朝" w:hint="eastAsia"/>
                <w:szCs w:val="21"/>
              </w:rPr>
              <w:t>SAR: サリルマブ</w:t>
            </w:r>
          </w:p>
          <w:p w14:paraId="3E5B8DC6" w14:textId="77777777" w:rsidR="00642C42" w:rsidRPr="00425DD6" w:rsidRDefault="00642C42" w:rsidP="00642C42">
            <w:pPr>
              <w:ind w:leftChars="400" w:left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BAR</w:t>
            </w:r>
            <w:r w:rsidRPr="00425DD6">
              <w:rPr>
                <w:rFonts w:ascii="ＭＳ 明朝" w:hAnsi="ＭＳ 明朝"/>
                <w:szCs w:val="21"/>
              </w:rPr>
              <w:t>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バリシチニブ　                             TCZ：トシリズマブ　　　　　　　　　　　　　　　　　</w:t>
            </w:r>
            <w:r w:rsidRPr="00425DD6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425DD6">
              <w:rPr>
                <w:rFonts w:ascii="ＭＳ 明朝" w:hAnsi="ＭＳ 明朝" w:hint="eastAsia"/>
                <w:szCs w:val="21"/>
              </w:rPr>
              <w:t>FIL</w:t>
            </w:r>
            <w:r w:rsidRPr="00425DD6">
              <w:rPr>
                <w:rFonts w:ascii="ＭＳ 明朝" w:hAnsi="ＭＳ 明朝"/>
                <w:szCs w:val="21"/>
              </w:rPr>
              <w:t>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フィルゴチニブ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　・バイオシミラー（BS)</w:t>
            </w:r>
          </w:p>
          <w:p w14:paraId="595ABA46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PEF</w:t>
            </w:r>
            <w:r w:rsidRPr="00425DD6">
              <w:rPr>
                <w:rFonts w:ascii="ＭＳ 明朝" w:hAnsi="ＭＳ 明朝"/>
                <w:szCs w:val="21"/>
              </w:rPr>
              <w:t>：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ペフィシチニブ　　　　　　　　　　　　　   </w:t>
            </w:r>
            <w:r w:rsidRPr="00425DD6">
              <w:rPr>
                <w:rFonts w:ascii="ＭＳ 明朝" w:hAnsi="ＭＳ 明朝" w:cs="Arial"/>
              </w:rPr>
              <w:t>ADA BS：アダリムマブバイオシミラー</w:t>
            </w:r>
          </w:p>
          <w:p w14:paraId="08A8E500" w14:textId="77777777" w:rsidR="00642C42" w:rsidRPr="00425DD6" w:rsidRDefault="00642C42" w:rsidP="00642C42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TOF</w:t>
            </w:r>
            <w:r w:rsidRPr="00425DD6">
              <w:rPr>
                <w:rFonts w:ascii="ＭＳ 明朝" w:hAnsi="ＭＳ 明朝"/>
                <w:szCs w:val="21"/>
              </w:rPr>
              <w:t>：トファシチニブ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　　　　　　　　　　　　　　 </w:t>
            </w:r>
            <w:r w:rsidRPr="00425DD6">
              <w:rPr>
                <w:rFonts w:ascii="ＭＳ 明朝" w:hAnsi="ＭＳ 明朝" w:cs="Arial"/>
              </w:rPr>
              <w:t>ETN BS：エタネルセプトバイオシミラー</w:t>
            </w:r>
          </w:p>
          <w:p w14:paraId="5265F51C" w14:textId="77777777" w:rsidR="00FA4E1B" w:rsidRPr="00EB0354" w:rsidRDefault="00642C42" w:rsidP="00642C42">
            <w:pPr>
              <w:ind w:firstLineChars="400" w:firstLine="762"/>
              <w:jc w:val="left"/>
              <w:rPr>
                <w:rFonts w:ascii="ＭＳ 明朝" w:hAnsi="ＭＳ 明朝" w:hint="eastAsia"/>
                <w:szCs w:val="21"/>
                <w:u w:val="single"/>
              </w:rPr>
            </w:pPr>
            <w:r w:rsidRPr="00425DD6">
              <w:rPr>
                <w:rFonts w:ascii="ＭＳ 明朝" w:hAnsi="ＭＳ 明朝" w:hint="eastAsia"/>
                <w:szCs w:val="21"/>
              </w:rPr>
              <w:t>UPA</w:t>
            </w:r>
            <w:r w:rsidRPr="00425DD6">
              <w:rPr>
                <w:rFonts w:ascii="ＭＳ 明朝" w:hAnsi="ＭＳ 明朝"/>
                <w:szCs w:val="21"/>
              </w:rPr>
              <w:t>：ウパダシチニブ</w:t>
            </w:r>
            <w:r w:rsidRPr="00425DD6">
              <w:rPr>
                <w:rFonts w:ascii="ＭＳ 明朝" w:hAnsi="ＭＳ 明朝" w:hint="eastAsia"/>
                <w:szCs w:val="21"/>
              </w:rPr>
              <w:t xml:space="preserve">　　　　　　　　　　　　　   </w:t>
            </w:r>
            <w:r w:rsidRPr="00425DD6">
              <w:rPr>
                <w:rFonts w:ascii="ＭＳ 明朝" w:hAnsi="ＭＳ 明朝" w:cs="Arial"/>
              </w:rPr>
              <w:t>IFX BS：インフリキシマブバイオシミラー</w:t>
            </w:r>
          </w:p>
        </w:tc>
      </w:tr>
    </w:tbl>
    <w:p w14:paraId="3B98D664" w14:textId="77777777" w:rsidR="0042346B" w:rsidRDefault="0042346B" w:rsidP="00D81EED">
      <w:pPr>
        <w:jc w:val="center"/>
        <w:rPr>
          <w:rFonts w:hint="eastAsia"/>
        </w:rPr>
      </w:pPr>
    </w:p>
    <w:sectPr w:rsidR="0042346B" w:rsidSect="00700798">
      <w:pgSz w:w="11906" w:h="16838" w:code="9"/>
      <w:pgMar w:top="1021" w:right="1021" w:bottom="680" w:left="1021" w:header="851" w:footer="992" w:gutter="0"/>
      <w:cols w:space="425"/>
      <w:docGrid w:type="linesAndChars" w:linePitch="31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85F63" w14:textId="77777777" w:rsidR="004E02BC" w:rsidRDefault="004E02BC" w:rsidP="001F5360">
      <w:r>
        <w:separator/>
      </w:r>
    </w:p>
  </w:endnote>
  <w:endnote w:type="continuationSeparator" w:id="0">
    <w:p w14:paraId="677EB748" w14:textId="77777777" w:rsidR="004E02BC" w:rsidRDefault="004E02BC" w:rsidP="001F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78F01" w14:textId="77777777" w:rsidR="004E02BC" w:rsidRDefault="004E02BC" w:rsidP="001F5360">
      <w:r>
        <w:separator/>
      </w:r>
    </w:p>
  </w:footnote>
  <w:footnote w:type="continuationSeparator" w:id="0">
    <w:p w14:paraId="0485FC84" w14:textId="77777777" w:rsidR="004E02BC" w:rsidRDefault="004E02BC" w:rsidP="001F5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46B"/>
    <w:rsid w:val="00021682"/>
    <w:rsid w:val="0003519C"/>
    <w:rsid w:val="00035CD7"/>
    <w:rsid w:val="00036FE6"/>
    <w:rsid w:val="0004160A"/>
    <w:rsid w:val="00041D85"/>
    <w:rsid w:val="00053675"/>
    <w:rsid w:val="00070E42"/>
    <w:rsid w:val="00090BD5"/>
    <w:rsid w:val="000A1C7A"/>
    <w:rsid w:val="000D3AC4"/>
    <w:rsid w:val="00125046"/>
    <w:rsid w:val="00141220"/>
    <w:rsid w:val="00183ACF"/>
    <w:rsid w:val="001B79C9"/>
    <w:rsid w:val="001C114B"/>
    <w:rsid w:val="001D5213"/>
    <w:rsid w:val="001F5360"/>
    <w:rsid w:val="00220973"/>
    <w:rsid w:val="002417E3"/>
    <w:rsid w:val="002A7CD8"/>
    <w:rsid w:val="00360AD7"/>
    <w:rsid w:val="003B390A"/>
    <w:rsid w:val="003E6C54"/>
    <w:rsid w:val="0042346B"/>
    <w:rsid w:val="00423857"/>
    <w:rsid w:val="00432B2E"/>
    <w:rsid w:val="00441D85"/>
    <w:rsid w:val="00444A34"/>
    <w:rsid w:val="00462F69"/>
    <w:rsid w:val="00473F36"/>
    <w:rsid w:val="004A2299"/>
    <w:rsid w:val="004A7B9B"/>
    <w:rsid w:val="004E02BC"/>
    <w:rsid w:val="00501405"/>
    <w:rsid w:val="0050797B"/>
    <w:rsid w:val="00510C99"/>
    <w:rsid w:val="005C30EA"/>
    <w:rsid w:val="005C7081"/>
    <w:rsid w:val="005D2518"/>
    <w:rsid w:val="00622469"/>
    <w:rsid w:val="00626F0C"/>
    <w:rsid w:val="00642C42"/>
    <w:rsid w:val="00644412"/>
    <w:rsid w:val="00667027"/>
    <w:rsid w:val="00684141"/>
    <w:rsid w:val="00700798"/>
    <w:rsid w:val="00706229"/>
    <w:rsid w:val="0072045D"/>
    <w:rsid w:val="00720AA0"/>
    <w:rsid w:val="007B394C"/>
    <w:rsid w:val="00891FAB"/>
    <w:rsid w:val="0089256E"/>
    <w:rsid w:val="008E0024"/>
    <w:rsid w:val="008E51AF"/>
    <w:rsid w:val="008F0934"/>
    <w:rsid w:val="00901BED"/>
    <w:rsid w:val="0094361A"/>
    <w:rsid w:val="00A461E3"/>
    <w:rsid w:val="00A55526"/>
    <w:rsid w:val="00A779EA"/>
    <w:rsid w:val="00AA18E8"/>
    <w:rsid w:val="00AF1D61"/>
    <w:rsid w:val="00B5210F"/>
    <w:rsid w:val="00B568B4"/>
    <w:rsid w:val="00BA076A"/>
    <w:rsid w:val="00BB28EF"/>
    <w:rsid w:val="00C103A5"/>
    <w:rsid w:val="00C24B1E"/>
    <w:rsid w:val="00C3591C"/>
    <w:rsid w:val="00C37137"/>
    <w:rsid w:val="00C443A8"/>
    <w:rsid w:val="00C73036"/>
    <w:rsid w:val="00C87E7C"/>
    <w:rsid w:val="00CA6F31"/>
    <w:rsid w:val="00CD3D0C"/>
    <w:rsid w:val="00D03F8A"/>
    <w:rsid w:val="00D6384E"/>
    <w:rsid w:val="00D81EED"/>
    <w:rsid w:val="00D94F98"/>
    <w:rsid w:val="00DF665B"/>
    <w:rsid w:val="00E0761D"/>
    <w:rsid w:val="00E801DA"/>
    <w:rsid w:val="00E955F1"/>
    <w:rsid w:val="00EB0354"/>
    <w:rsid w:val="00EB71F3"/>
    <w:rsid w:val="00EE1C2E"/>
    <w:rsid w:val="00F328F6"/>
    <w:rsid w:val="00FA4E1B"/>
    <w:rsid w:val="00FB521F"/>
    <w:rsid w:val="00FF3640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F6026"/>
  <w15:chartTrackingRefBased/>
  <w15:docId w15:val="{2805BC21-FCA8-4722-BE81-87ED9818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34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5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360"/>
    <w:rPr>
      <w:kern w:val="2"/>
      <w:sz w:val="21"/>
      <w:szCs w:val="24"/>
    </w:rPr>
  </w:style>
  <w:style w:type="paragraph" w:styleId="a6">
    <w:name w:val="footer"/>
    <w:basedOn w:val="a"/>
    <w:link w:val="a7"/>
    <w:rsid w:val="001F5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360"/>
    <w:rPr>
      <w:kern w:val="2"/>
      <w:sz w:val="21"/>
      <w:szCs w:val="24"/>
    </w:rPr>
  </w:style>
  <w:style w:type="character" w:styleId="a8">
    <w:name w:val="annotation reference"/>
    <w:rsid w:val="004A7B9B"/>
    <w:rPr>
      <w:sz w:val="18"/>
      <w:szCs w:val="18"/>
    </w:rPr>
  </w:style>
  <w:style w:type="paragraph" w:styleId="a9">
    <w:name w:val="annotation text"/>
    <w:basedOn w:val="a"/>
    <w:link w:val="aa"/>
    <w:rsid w:val="004A7B9B"/>
    <w:pPr>
      <w:jc w:val="left"/>
    </w:pPr>
  </w:style>
  <w:style w:type="character" w:customStyle="1" w:styleId="aa">
    <w:name w:val="コメント文字列 (文字)"/>
    <w:link w:val="a9"/>
    <w:rsid w:val="004A7B9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A7B9B"/>
    <w:rPr>
      <w:b/>
      <w:bCs/>
    </w:rPr>
  </w:style>
  <w:style w:type="character" w:customStyle="1" w:styleId="ac">
    <w:name w:val="コメント内容 (文字)"/>
    <w:link w:val="ab"/>
    <w:rsid w:val="004A7B9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> 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dc:description/>
  <cp:lastModifiedBy>高見 のりこ</cp:lastModifiedBy>
  <cp:revision>2</cp:revision>
  <cp:lastPrinted>2019-11-11T01:58:00Z</cp:lastPrinted>
  <dcterms:created xsi:type="dcterms:W3CDTF">2024-08-22T13:08:00Z</dcterms:created>
  <dcterms:modified xsi:type="dcterms:W3CDTF">2024-08-22T13:08:00Z</dcterms:modified>
</cp:coreProperties>
</file>